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93889" w14:textId="77777777" w:rsidR="00464369" w:rsidRDefault="00154C73" w:rsidP="00154C73">
      <w:pPr>
        <w:jc w:val="center"/>
      </w:pPr>
      <w:r>
        <w:t>Review: Social Mention</w:t>
      </w:r>
    </w:p>
    <w:p w14:paraId="137AB770" w14:textId="77777777" w:rsidR="00154C73" w:rsidRDefault="00154C73" w:rsidP="00154C73"/>
    <w:p w14:paraId="65DC0B18" w14:textId="77777777" w:rsidR="00154C73" w:rsidRDefault="00154C73" w:rsidP="00154C73">
      <w:r>
        <w:t xml:space="preserve">“Social Mention is a social media search platform that aggregates user generated content from across the web into a single stream of information,” according to the site. But to me, this site is a journalist’s saving grace in a time of breaking news. </w:t>
      </w:r>
    </w:p>
    <w:p w14:paraId="45A27587" w14:textId="77777777" w:rsidR="00154C73" w:rsidRDefault="00154C73" w:rsidP="00154C73"/>
    <w:p w14:paraId="0483A5C5" w14:textId="77777777" w:rsidR="00154C73" w:rsidRDefault="00154C73" w:rsidP="00154C73">
      <w:r>
        <w:t xml:space="preserve">It monitors over 80 social media sites directly, such as Twitter, Facebook, YouTube and Google. The site features several interesting tools that stood out to me as </w:t>
      </w:r>
      <w:r w:rsidR="00FC596B">
        <w:t>something journalists can use</w:t>
      </w:r>
      <w:r>
        <w:t>.</w:t>
      </w:r>
    </w:p>
    <w:p w14:paraId="497B355B" w14:textId="77777777" w:rsidR="00154C73" w:rsidRDefault="00154C73" w:rsidP="00154C73"/>
    <w:p w14:paraId="16BAC624" w14:textId="77777777" w:rsidR="00A45474" w:rsidRDefault="00154C73" w:rsidP="00154C73">
      <w:r>
        <w:t xml:space="preserve">For one, the </w:t>
      </w:r>
      <w:r w:rsidR="0070055E">
        <w:t xml:space="preserve">site breaks down and rates searched items based on “strength,” “sentiment,” “passion” and “reach.” </w:t>
      </w:r>
    </w:p>
    <w:p w14:paraId="16502401" w14:textId="77777777" w:rsidR="00A45474" w:rsidRDefault="00A45474" w:rsidP="00154C73"/>
    <w:p w14:paraId="1B81F46F" w14:textId="77777777" w:rsidR="00A45474" w:rsidRDefault="0070055E" w:rsidP="00154C73">
      <w:r>
        <w:t>The “strength” of a search term will tell you the likelihood that subject is being discussed in socia</w:t>
      </w:r>
      <w:r w:rsidR="00943BDB">
        <w:t xml:space="preserve">l media, which could be helpful simply as a place to find out what is trending. </w:t>
      </w:r>
    </w:p>
    <w:p w14:paraId="638B1765" w14:textId="77777777" w:rsidR="00A45474" w:rsidRDefault="00A45474" w:rsidP="00154C73"/>
    <w:p w14:paraId="6A0D6C0F" w14:textId="77777777" w:rsidR="00A45474" w:rsidRDefault="00943BDB" w:rsidP="00154C73">
      <w:r>
        <w:t xml:space="preserve">The “sentiment” provides you with the ratio of generally positive mentions to those that are generally negative, which could be helpful to get a quick sense of how people may be reacting to some news. </w:t>
      </w:r>
    </w:p>
    <w:p w14:paraId="1FF76AA5" w14:textId="77777777" w:rsidR="00A45474" w:rsidRDefault="00A45474" w:rsidP="00154C73"/>
    <w:p w14:paraId="71C304B2" w14:textId="77777777" w:rsidR="00A45474" w:rsidRDefault="00943BDB" w:rsidP="00154C73">
      <w:r>
        <w:t xml:space="preserve">The “Passion” rating will identify the likelihood that people will talk about your subject repeatedly. So, in essence having more </w:t>
      </w:r>
      <w:r w:rsidR="004E74E9">
        <w:t>unique users than having a lesser</w:t>
      </w:r>
      <w:r>
        <w:t xml:space="preserve"> number of people who talk about you often would yield a lower “passion” score. This could be an interesting tool to find people who have been following something pretty closely and could prove to be a great source for a story.</w:t>
      </w:r>
      <w:r w:rsidR="0075669A">
        <w:t xml:space="preserve">  </w:t>
      </w:r>
    </w:p>
    <w:p w14:paraId="619808D0" w14:textId="77777777" w:rsidR="00A45474" w:rsidRDefault="00A45474" w:rsidP="00154C73"/>
    <w:p w14:paraId="2096FFFC" w14:textId="77777777" w:rsidR="0070055E" w:rsidRDefault="0075669A" w:rsidP="00154C73">
      <w:r>
        <w:t>And “reach” is a measure of range of influence calculated by the number of unique authors referencing the topic divided by the total number of mentions.</w:t>
      </w:r>
    </w:p>
    <w:p w14:paraId="5BE73A04" w14:textId="77777777" w:rsidR="0075669A" w:rsidRDefault="0075669A" w:rsidP="00154C73"/>
    <w:p w14:paraId="50A992A1" w14:textId="77777777" w:rsidR="0075669A" w:rsidRDefault="0075669A" w:rsidP="00154C73">
      <w:r>
        <w:t xml:space="preserve">The site also has </w:t>
      </w:r>
      <w:r w:rsidR="004E74E9">
        <w:t xml:space="preserve">a </w:t>
      </w:r>
      <w:r>
        <w:t xml:space="preserve">tool that lists the top users of the searched term, which could be a great source for other places to learn more about your desired topic. Perhaps you don’t have any idea about a particular subject, so this would be a great way to find people who do. </w:t>
      </w:r>
    </w:p>
    <w:p w14:paraId="146B08E7" w14:textId="77777777" w:rsidR="0075669A" w:rsidRDefault="0075669A" w:rsidP="00154C73"/>
    <w:p w14:paraId="6941344C" w14:textId="77777777" w:rsidR="0075669A" w:rsidRDefault="0075669A" w:rsidP="00154C73">
      <w:r>
        <w:t xml:space="preserve">Also, the site lists “top </w:t>
      </w:r>
      <w:proofErr w:type="spellStart"/>
      <w:r>
        <w:t>hashtags</w:t>
      </w:r>
      <w:proofErr w:type="spellEnd"/>
      <w:r>
        <w:t xml:space="preserve">,” which could be useful when trying to search other key terms associated with a story. In addition, you could use those terms to search for more info on other social media platforms, such as Twitter. </w:t>
      </w:r>
    </w:p>
    <w:p w14:paraId="05803229" w14:textId="77777777" w:rsidR="0075669A" w:rsidRDefault="0075669A" w:rsidP="00154C73"/>
    <w:p w14:paraId="22110D9D" w14:textId="77777777" w:rsidR="0075669A" w:rsidRDefault="0075669A" w:rsidP="00154C73">
      <w:r>
        <w:t>There is also a breakdown of which sources had the most mentions of the searched term. So for instance, if you saw that “</w:t>
      </w:r>
      <w:proofErr w:type="spellStart"/>
      <w:r>
        <w:t>photobucket</w:t>
      </w:r>
      <w:proofErr w:type="spellEnd"/>
      <w:r>
        <w:t>” had the highest counts, then going to that site could reveal a whole new el</w:t>
      </w:r>
      <w:r w:rsidR="00D47B0D">
        <w:t>e</w:t>
      </w:r>
      <w:r>
        <w:t xml:space="preserve">ment to the story </w:t>
      </w:r>
      <w:r w:rsidR="00D47B0D">
        <w:t>for you.</w:t>
      </w:r>
    </w:p>
    <w:p w14:paraId="0343F4CA" w14:textId="77777777" w:rsidR="00D47B0D" w:rsidRDefault="00D47B0D" w:rsidP="00154C73"/>
    <w:p w14:paraId="61129810" w14:textId="77777777" w:rsidR="00D47B0D" w:rsidRDefault="00D47B0D" w:rsidP="00154C73">
      <w:r>
        <w:lastRenderedPageBreak/>
        <w:t xml:space="preserve">On top of all this greatness, the site gives you the option to narrow your search to just blogs, </w:t>
      </w:r>
      <w:proofErr w:type="spellStart"/>
      <w:r>
        <w:t>microblogs</w:t>
      </w:r>
      <w:proofErr w:type="spellEnd"/>
      <w:r>
        <w:t>, bookmarks, comments, events, images, news, video, audio, Q&amp;As or all networks. This could be a helpful to find someone one</w:t>
      </w:r>
      <w:r w:rsidR="004E74E9">
        <w:t xml:space="preserve"> on</w:t>
      </w:r>
      <w:r>
        <w:t xml:space="preserve"> a more local level.</w:t>
      </w:r>
      <w:bookmarkStart w:id="0" w:name="_GoBack"/>
      <w:bookmarkEnd w:id="0"/>
    </w:p>
    <w:p w14:paraId="21607DE0" w14:textId="77777777" w:rsidR="00D47B0D" w:rsidRDefault="00D47B0D" w:rsidP="00154C73"/>
    <w:p w14:paraId="0DC9BF9D" w14:textId="77777777" w:rsidR="00A45474" w:rsidRDefault="00D47B0D" w:rsidP="00154C73">
      <w:r>
        <w:t>When I first played with this site, I tried searching the term “Ukraine” and it made me wish I had used this resource when I w</w:t>
      </w:r>
      <w:r w:rsidR="00A45474">
        <w:t xml:space="preserve">as covering the situation </w:t>
      </w:r>
      <w:r>
        <w:t xml:space="preserve">for ATVN. </w:t>
      </w:r>
      <w:r w:rsidR="00A45474">
        <w:t xml:space="preserve">When I tried finding sources on this subject by just using Twitter and Google, I really had a tough time finding people. </w:t>
      </w:r>
    </w:p>
    <w:p w14:paraId="0FC89738" w14:textId="77777777" w:rsidR="00A45474" w:rsidRDefault="00A45474" w:rsidP="00154C73"/>
    <w:p w14:paraId="1D5E0721" w14:textId="77777777" w:rsidR="00D47B0D" w:rsidRDefault="00A45474" w:rsidP="00154C73">
      <w:r>
        <w:t>This site is great because it allows you to find information in a number of different ways and allows you to manipulate the tools to your advantage!</w:t>
      </w:r>
    </w:p>
    <w:p w14:paraId="3B4430EA" w14:textId="77777777" w:rsidR="00943BDB" w:rsidRDefault="00943BDB" w:rsidP="00154C73"/>
    <w:sectPr w:rsidR="00943BDB" w:rsidSect="00997FDC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5BC89D" w14:textId="77777777" w:rsidR="00FC596B" w:rsidRDefault="00FC596B" w:rsidP="00154C73">
      <w:r>
        <w:separator/>
      </w:r>
    </w:p>
  </w:endnote>
  <w:endnote w:type="continuationSeparator" w:id="0">
    <w:p w14:paraId="4E5AEDB5" w14:textId="77777777" w:rsidR="00FC596B" w:rsidRDefault="00FC596B" w:rsidP="0015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55620" w14:textId="77777777" w:rsidR="00FC596B" w:rsidRDefault="00FC596B" w:rsidP="00154C73">
      <w:r>
        <w:separator/>
      </w:r>
    </w:p>
  </w:footnote>
  <w:footnote w:type="continuationSeparator" w:id="0">
    <w:p w14:paraId="5E3E0724" w14:textId="77777777" w:rsidR="00FC596B" w:rsidRDefault="00FC596B" w:rsidP="00154C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471A2" w14:textId="77777777" w:rsidR="00FC596B" w:rsidRDefault="00FC596B">
    <w:pPr>
      <w:pStyle w:val="Header"/>
    </w:pPr>
    <w:r>
      <w:t>Ani Ucar</w:t>
    </w:r>
  </w:p>
  <w:p w14:paraId="287836AF" w14:textId="77777777" w:rsidR="00FC596B" w:rsidRDefault="00FC596B">
    <w:pPr>
      <w:pStyle w:val="Header"/>
    </w:pPr>
    <w:r>
      <w:t>Journalism Related Tech Review</w:t>
    </w:r>
  </w:p>
  <w:p w14:paraId="26D6A175" w14:textId="77777777" w:rsidR="00FC596B" w:rsidRDefault="00FC596B">
    <w:pPr>
      <w:pStyle w:val="Header"/>
    </w:pPr>
    <w:r>
      <w:t>Prof: Ben Adair</w:t>
    </w:r>
  </w:p>
  <w:p w14:paraId="12FCBCBB" w14:textId="77777777" w:rsidR="00FC596B" w:rsidRDefault="00FC596B">
    <w:pPr>
      <w:pStyle w:val="Header"/>
    </w:pPr>
    <w:r>
      <w:t>3/7/14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C73"/>
    <w:rsid w:val="00154C73"/>
    <w:rsid w:val="00464369"/>
    <w:rsid w:val="004E74E9"/>
    <w:rsid w:val="0070055E"/>
    <w:rsid w:val="0075669A"/>
    <w:rsid w:val="00943BDB"/>
    <w:rsid w:val="00997FDC"/>
    <w:rsid w:val="00A45474"/>
    <w:rsid w:val="00D47B0D"/>
    <w:rsid w:val="00FC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5E61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C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C73"/>
  </w:style>
  <w:style w:type="paragraph" w:styleId="Footer">
    <w:name w:val="footer"/>
    <w:basedOn w:val="Normal"/>
    <w:link w:val="FooterChar"/>
    <w:uiPriority w:val="99"/>
    <w:unhideWhenUsed/>
    <w:rsid w:val="00154C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C7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C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C73"/>
  </w:style>
  <w:style w:type="paragraph" w:styleId="Footer">
    <w:name w:val="footer"/>
    <w:basedOn w:val="Normal"/>
    <w:link w:val="FooterChar"/>
    <w:uiPriority w:val="99"/>
    <w:unhideWhenUsed/>
    <w:rsid w:val="00154C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441</Words>
  <Characters>2518</Characters>
  <Application>Microsoft Macintosh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Ucar</dc:creator>
  <cp:keywords/>
  <dc:description/>
  <cp:lastModifiedBy>Ani Ucar</cp:lastModifiedBy>
  <cp:revision>2</cp:revision>
  <dcterms:created xsi:type="dcterms:W3CDTF">2014-03-07T01:22:00Z</dcterms:created>
  <dcterms:modified xsi:type="dcterms:W3CDTF">2014-03-07T07:16:00Z</dcterms:modified>
</cp:coreProperties>
</file>